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900C" w14:textId="77777777" w:rsidR="00560FE4" w:rsidRDefault="00560FE4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93FB75" w14:textId="77777777" w:rsidR="00B93FCE" w:rsidRPr="00560FE4" w:rsidRDefault="00B93FCE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7445FF4C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2B000A">
        <w:rPr>
          <w:rFonts w:ascii="Arial" w:hAnsi="Arial" w:cs="Arial"/>
          <w:b/>
          <w:bCs/>
          <w:sz w:val="24"/>
          <w:szCs w:val="24"/>
          <w:u w:val="single"/>
        </w:rPr>
        <w:t>Certificate in Counselling Skills</w:t>
      </w:r>
      <w:r w:rsidR="00A55C7D">
        <w:rPr>
          <w:rFonts w:ascii="Arial" w:hAnsi="Arial" w:cs="Arial"/>
          <w:b/>
          <w:bCs/>
          <w:sz w:val="24"/>
          <w:szCs w:val="24"/>
          <w:u w:val="single"/>
        </w:rPr>
        <w:t xml:space="preserve"> (CSK-L2)</w:t>
      </w:r>
    </w:p>
    <w:p w14:paraId="67B08B59" w14:textId="77777777" w:rsidR="00B93FCE" w:rsidRDefault="00B93FCE" w:rsidP="0079352D">
      <w:pPr>
        <w:rPr>
          <w:rFonts w:ascii="Arial" w:hAnsi="Arial" w:cs="Arial"/>
          <w:b/>
          <w:bCs/>
          <w:sz w:val="24"/>
          <w:szCs w:val="24"/>
        </w:rPr>
      </w:pPr>
    </w:p>
    <w:p w14:paraId="538DEAF6" w14:textId="14944B20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Course fee:  £</w:t>
      </w:r>
      <w:r w:rsidR="00D60B25">
        <w:rPr>
          <w:rFonts w:ascii="Arial" w:hAnsi="Arial" w:cs="Arial"/>
          <w:b/>
          <w:bCs/>
          <w:sz w:val="24"/>
          <w:szCs w:val="24"/>
        </w:rPr>
        <w:t>1 000</w:t>
      </w:r>
    </w:p>
    <w:p w14:paraId="60F83668" w14:textId="56A8902F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</w:t>
      </w:r>
      <w:r w:rsidR="00C73BB1">
        <w:rPr>
          <w:rFonts w:ascii="Arial" w:hAnsi="Arial" w:cs="Arial"/>
          <w:b/>
          <w:sz w:val="24"/>
          <w:szCs w:val="24"/>
        </w:rPr>
        <w:t>182</w:t>
      </w:r>
    </w:p>
    <w:p w14:paraId="3D481C01" w14:textId="6CCA19AF" w:rsidR="0079352D" w:rsidRPr="00BD7CE8" w:rsidRDefault="00BD7CE8" w:rsidP="00A02F52">
      <w:pPr>
        <w:spacing w:after="0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</w:t>
      </w:r>
      <w:r w:rsidR="00C73BB1">
        <w:rPr>
          <w:rFonts w:ascii="Arial" w:hAnsi="Arial" w:cs="Arial"/>
          <w:b/>
          <w:bCs/>
          <w:sz w:val="24"/>
          <w:szCs w:val="24"/>
        </w:rPr>
        <w:t>182</w:t>
      </w:r>
      <w:r w:rsidR="00262EC7">
        <w:rPr>
          <w:rFonts w:ascii="Arial" w:hAnsi="Arial" w:cs="Arial"/>
          <w:b/>
          <w:bCs/>
          <w:sz w:val="24"/>
          <w:szCs w:val="24"/>
        </w:rPr>
        <w:t xml:space="preserve"> + £</w:t>
      </w:r>
      <w:r w:rsidR="00D60B25">
        <w:rPr>
          <w:rFonts w:ascii="Arial" w:hAnsi="Arial" w:cs="Arial"/>
          <w:b/>
          <w:bCs/>
          <w:sz w:val="24"/>
          <w:szCs w:val="24"/>
        </w:rPr>
        <w:t>1 000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262EC7">
        <w:rPr>
          <w:rFonts w:ascii="Arial" w:hAnsi="Arial" w:cs="Arial"/>
          <w:b/>
          <w:sz w:val="24"/>
          <w:szCs w:val="24"/>
        </w:rPr>
        <w:t>£</w:t>
      </w:r>
      <w:r w:rsidR="00A02F52">
        <w:rPr>
          <w:rFonts w:ascii="Arial" w:hAnsi="Arial" w:cs="Arial"/>
          <w:b/>
          <w:sz w:val="24"/>
          <w:szCs w:val="24"/>
        </w:rPr>
        <w:t>1 1</w:t>
      </w:r>
      <w:r w:rsidR="00D60B25">
        <w:rPr>
          <w:rFonts w:ascii="Arial" w:hAnsi="Arial" w:cs="Arial"/>
          <w:b/>
          <w:sz w:val="24"/>
          <w:szCs w:val="24"/>
        </w:rPr>
        <w:t>82</w:t>
      </w:r>
      <w:r w:rsidR="00CA4FF6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 upon course commencement</w:t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7799B5BA" w14:textId="06F3905E" w:rsidR="002F0389" w:rsidRPr="00BD7CE8" w:rsidRDefault="00BD7CE8" w:rsidP="00A02F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</w:t>
      </w:r>
      <w:r w:rsidR="00C73BB1">
        <w:rPr>
          <w:rFonts w:ascii="Arial" w:hAnsi="Arial" w:cs="Arial"/>
          <w:b/>
          <w:bCs/>
          <w:sz w:val="24"/>
          <w:szCs w:val="24"/>
        </w:rPr>
        <w:t>182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 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</w:t>
      </w:r>
      <w:r w:rsidR="00D60B25">
        <w:rPr>
          <w:rFonts w:ascii="Arial" w:hAnsi="Arial" w:cs="Arial"/>
          <w:b/>
          <w:bCs/>
          <w:sz w:val="24"/>
          <w:szCs w:val="24"/>
        </w:rPr>
        <w:t>250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</w:t>
      </w:r>
      <w:r w:rsidR="00D60B25">
        <w:rPr>
          <w:rFonts w:ascii="Arial" w:hAnsi="Arial" w:cs="Arial"/>
          <w:b/>
          <w:sz w:val="24"/>
          <w:szCs w:val="24"/>
        </w:rPr>
        <w:t xml:space="preserve">432 </w:t>
      </w:r>
      <w:r w:rsidR="008E08FD">
        <w:rPr>
          <w:rFonts w:ascii="Arial" w:hAnsi="Arial" w:cs="Arial"/>
          <w:b/>
          <w:sz w:val="24"/>
          <w:szCs w:val="24"/>
        </w:rPr>
        <w:t>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E01D11">
        <w:rPr>
          <w:rFonts w:ascii="Arial" w:hAnsi="Arial" w:cs="Arial"/>
          <w:b/>
          <w:sz w:val="24"/>
          <w:szCs w:val="24"/>
        </w:rPr>
        <w:t>5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EC7">
        <w:rPr>
          <w:rFonts w:ascii="Arial" w:hAnsi="Arial" w:cs="Arial"/>
          <w:b/>
          <w:bCs/>
          <w:sz w:val="24"/>
          <w:szCs w:val="24"/>
        </w:rPr>
        <w:t>£</w:t>
      </w:r>
      <w:proofErr w:type="gramStart"/>
      <w:r w:rsidR="002B000A">
        <w:rPr>
          <w:rFonts w:ascii="Arial" w:hAnsi="Arial" w:cs="Arial"/>
          <w:b/>
          <w:bCs/>
          <w:sz w:val="24"/>
          <w:szCs w:val="24"/>
        </w:rPr>
        <w:t>1</w:t>
      </w:r>
      <w:r w:rsidR="00D60B25">
        <w:rPr>
          <w:rFonts w:ascii="Arial" w:hAnsi="Arial" w:cs="Arial"/>
          <w:b/>
          <w:bCs/>
          <w:sz w:val="24"/>
          <w:szCs w:val="24"/>
        </w:rPr>
        <w:t>50</w:t>
      </w:r>
      <w:r w:rsidR="00641AD7">
        <w:rPr>
          <w:rFonts w:ascii="Arial" w:hAnsi="Arial" w:cs="Arial"/>
          <w:sz w:val="24"/>
          <w:szCs w:val="24"/>
        </w:rPr>
        <w:t xml:space="preserve">  </w:t>
      </w:r>
      <w:r w:rsidR="0079352D" w:rsidRPr="00BD7CE8">
        <w:rPr>
          <w:rFonts w:ascii="Arial" w:hAnsi="Arial" w:cs="Arial"/>
          <w:sz w:val="24"/>
          <w:szCs w:val="24"/>
        </w:rPr>
        <w:t>Total</w:t>
      </w:r>
      <w:proofErr w:type="gramEnd"/>
      <w:r w:rsidR="0079352D" w:rsidRPr="00BD7CE8">
        <w:rPr>
          <w:rFonts w:ascii="Arial" w:hAnsi="Arial" w:cs="Arial"/>
          <w:sz w:val="24"/>
          <w:szCs w:val="24"/>
        </w:rPr>
        <w:t>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B93FCE">
        <w:rPr>
          <w:rFonts w:ascii="Arial" w:hAnsi="Arial" w:cs="Arial"/>
          <w:b/>
          <w:sz w:val="24"/>
          <w:szCs w:val="24"/>
        </w:rPr>
        <w:t>1 1</w:t>
      </w:r>
      <w:r w:rsidR="00D60B25">
        <w:rPr>
          <w:rFonts w:ascii="Arial" w:hAnsi="Arial" w:cs="Arial"/>
          <w:b/>
          <w:sz w:val="24"/>
          <w:szCs w:val="24"/>
        </w:rPr>
        <w:t>82</w:t>
      </w:r>
    </w:p>
    <w:p w14:paraId="098CCCD6" w14:textId="66FEABE4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</w:t>
      </w:r>
      <w:r w:rsidR="00A02F52">
        <w:rPr>
          <w:rFonts w:ascii="Arial" w:hAnsi="Arial" w:cs="Arial"/>
          <w:sz w:val="24"/>
          <w:szCs w:val="24"/>
        </w:rPr>
        <w:t xml:space="preserve">December, February, March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780C725F" w14:textId="77777777" w:rsidR="00090829" w:rsidRDefault="00152B04" w:rsidP="00090829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 xml:space="preserve">. </w:t>
      </w:r>
      <w:r w:rsidR="00090829">
        <w:rPr>
          <w:rFonts w:ascii="Arial" w:hAnsi="Arial" w:cs="Arial"/>
          <w:sz w:val="24"/>
          <w:szCs w:val="24"/>
        </w:rPr>
        <w:t>Cariño’s payment details will be furnished upon receipt of course application.</w:t>
      </w:r>
    </w:p>
    <w:p w14:paraId="4DFFF83C" w14:textId="77777777" w:rsidR="008B49D3" w:rsidRPr="00BD7CE8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4F3CE3E8" w14:textId="6EDC7FB9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Pr="00BD7CE8">
        <w:rPr>
          <w:rFonts w:ascii="Arial" w:hAnsi="Arial" w:cs="Arial"/>
          <w:sz w:val="24"/>
          <w:szCs w:val="24"/>
        </w:rPr>
        <w:t>.</w:t>
      </w:r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</w:t>
      </w:r>
      <w:proofErr w:type="gramStart"/>
      <w:r w:rsidR="009A1891">
        <w:rPr>
          <w:rFonts w:ascii="Arial" w:hAnsi="Arial" w:cs="Arial"/>
          <w:sz w:val="24"/>
          <w:szCs w:val="24"/>
        </w:rPr>
        <w:t>third party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collection company and the qualification not being awarded. </w:t>
      </w:r>
    </w:p>
    <w:p w14:paraId="17499C09" w14:textId="77777777" w:rsidR="008B49D3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08CCAC1B" w14:textId="1F9BEDC5" w:rsidR="00C13735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fees must be paid before the student is awarded any certificate.</w:t>
      </w:r>
    </w:p>
    <w:p w14:paraId="3D945148" w14:textId="701F03D4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fees due must be paid before the</w:t>
      </w:r>
      <w:r w:rsidR="00773A30">
        <w:rPr>
          <w:rFonts w:ascii="Arial" w:hAnsi="Arial" w:cs="Arial"/>
          <w:sz w:val="24"/>
          <w:szCs w:val="24"/>
        </w:rPr>
        <w:t xml:space="preserve"> candidate </w:t>
      </w:r>
      <w:r>
        <w:rPr>
          <w:rFonts w:ascii="Arial" w:hAnsi="Arial" w:cs="Arial"/>
          <w:sz w:val="24"/>
          <w:szCs w:val="24"/>
        </w:rPr>
        <w:t>can be entered for any</w:t>
      </w:r>
      <w:r w:rsidR="008B49D3">
        <w:rPr>
          <w:rFonts w:ascii="Arial" w:hAnsi="Arial" w:cs="Arial"/>
          <w:sz w:val="24"/>
          <w:szCs w:val="24"/>
        </w:rPr>
        <w:t xml:space="preserve"> end of course</w:t>
      </w:r>
      <w:r w:rsidR="00641AD7">
        <w:rPr>
          <w:rFonts w:ascii="Arial" w:hAnsi="Arial" w:cs="Arial"/>
          <w:sz w:val="24"/>
          <w:szCs w:val="24"/>
        </w:rPr>
        <w:t xml:space="preserve">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7ED3CCC4" w14:textId="77777777" w:rsidR="00641AD7" w:rsidRPr="00BD7CE8" w:rsidRDefault="00641AD7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Default="00BD7CE8" w:rsidP="00152B04">
      <w:pPr>
        <w:rPr>
          <w:rFonts w:ascii="Cambria Math" w:hAnsi="Cambria Math" w:cs="Cambria Math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03809A7C" w14:textId="77777777" w:rsidR="00B93FCE" w:rsidRPr="00BD7CE8" w:rsidRDefault="00B93FCE" w:rsidP="00152B04">
      <w:pPr>
        <w:rPr>
          <w:rFonts w:ascii="Arial" w:hAnsi="Arial" w:cs="Arial"/>
          <w:sz w:val="24"/>
          <w:szCs w:val="24"/>
        </w:rPr>
      </w:pPr>
    </w:p>
    <w:p w14:paraId="0E8E8BAE" w14:textId="71BC6AFD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475AEE"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2407B"/>
    <w:rsid w:val="00031349"/>
    <w:rsid w:val="00043794"/>
    <w:rsid w:val="00071981"/>
    <w:rsid w:val="000904D0"/>
    <w:rsid w:val="00090829"/>
    <w:rsid w:val="000E3769"/>
    <w:rsid w:val="00116487"/>
    <w:rsid w:val="00120CDF"/>
    <w:rsid w:val="001332F2"/>
    <w:rsid w:val="00145FE0"/>
    <w:rsid w:val="00152B04"/>
    <w:rsid w:val="00157E75"/>
    <w:rsid w:val="00187342"/>
    <w:rsid w:val="00190EBB"/>
    <w:rsid w:val="001B3056"/>
    <w:rsid w:val="00215722"/>
    <w:rsid w:val="00220CB9"/>
    <w:rsid w:val="00224C59"/>
    <w:rsid w:val="00237BF1"/>
    <w:rsid w:val="00262EC7"/>
    <w:rsid w:val="002774E7"/>
    <w:rsid w:val="002A1572"/>
    <w:rsid w:val="002B000A"/>
    <w:rsid w:val="002B749E"/>
    <w:rsid w:val="002C4DBD"/>
    <w:rsid w:val="002F0389"/>
    <w:rsid w:val="003261FA"/>
    <w:rsid w:val="00327A29"/>
    <w:rsid w:val="003302B0"/>
    <w:rsid w:val="00340795"/>
    <w:rsid w:val="003C512B"/>
    <w:rsid w:val="003C7919"/>
    <w:rsid w:val="004023BF"/>
    <w:rsid w:val="0043001D"/>
    <w:rsid w:val="00432B7D"/>
    <w:rsid w:val="004352A5"/>
    <w:rsid w:val="00465E83"/>
    <w:rsid w:val="00475AEE"/>
    <w:rsid w:val="00483A54"/>
    <w:rsid w:val="004A00A0"/>
    <w:rsid w:val="004A1F67"/>
    <w:rsid w:val="004B5C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7C2C"/>
    <w:rsid w:val="005A137F"/>
    <w:rsid w:val="005C1994"/>
    <w:rsid w:val="005C1BE6"/>
    <w:rsid w:val="005D167C"/>
    <w:rsid w:val="00641AD7"/>
    <w:rsid w:val="0066303F"/>
    <w:rsid w:val="006872A5"/>
    <w:rsid w:val="006A42C8"/>
    <w:rsid w:val="006B458F"/>
    <w:rsid w:val="006C2632"/>
    <w:rsid w:val="006D0F50"/>
    <w:rsid w:val="006D3B21"/>
    <w:rsid w:val="006D7EA4"/>
    <w:rsid w:val="006E24D3"/>
    <w:rsid w:val="006F7D27"/>
    <w:rsid w:val="00730779"/>
    <w:rsid w:val="00734EEC"/>
    <w:rsid w:val="00740719"/>
    <w:rsid w:val="00755511"/>
    <w:rsid w:val="00762F67"/>
    <w:rsid w:val="00763508"/>
    <w:rsid w:val="00773A30"/>
    <w:rsid w:val="0079352D"/>
    <w:rsid w:val="007A12A9"/>
    <w:rsid w:val="007D25F1"/>
    <w:rsid w:val="00800242"/>
    <w:rsid w:val="008072F4"/>
    <w:rsid w:val="00844365"/>
    <w:rsid w:val="00892650"/>
    <w:rsid w:val="008B164E"/>
    <w:rsid w:val="008B49D3"/>
    <w:rsid w:val="008E08FD"/>
    <w:rsid w:val="008F6B4F"/>
    <w:rsid w:val="00927944"/>
    <w:rsid w:val="00932118"/>
    <w:rsid w:val="009742CF"/>
    <w:rsid w:val="00980B37"/>
    <w:rsid w:val="009A1891"/>
    <w:rsid w:val="009E2B34"/>
    <w:rsid w:val="009F01C4"/>
    <w:rsid w:val="009F2B6C"/>
    <w:rsid w:val="00A02F52"/>
    <w:rsid w:val="00A0782D"/>
    <w:rsid w:val="00A22AA6"/>
    <w:rsid w:val="00A31416"/>
    <w:rsid w:val="00A52C65"/>
    <w:rsid w:val="00A55C7D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46E70"/>
    <w:rsid w:val="00B56C51"/>
    <w:rsid w:val="00B67793"/>
    <w:rsid w:val="00B93FCE"/>
    <w:rsid w:val="00BC6B05"/>
    <w:rsid w:val="00BD7CE8"/>
    <w:rsid w:val="00BE3FD0"/>
    <w:rsid w:val="00BF4880"/>
    <w:rsid w:val="00C10824"/>
    <w:rsid w:val="00C13735"/>
    <w:rsid w:val="00C149A7"/>
    <w:rsid w:val="00C5775C"/>
    <w:rsid w:val="00C73BB1"/>
    <w:rsid w:val="00C77460"/>
    <w:rsid w:val="00CA4FF6"/>
    <w:rsid w:val="00CA6CE2"/>
    <w:rsid w:val="00CB2392"/>
    <w:rsid w:val="00CB2F77"/>
    <w:rsid w:val="00CE7D06"/>
    <w:rsid w:val="00CF3072"/>
    <w:rsid w:val="00CF7AE1"/>
    <w:rsid w:val="00CF7CCC"/>
    <w:rsid w:val="00D011E8"/>
    <w:rsid w:val="00D15A48"/>
    <w:rsid w:val="00D17E76"/>
    <w:rsid w:val="00D270E8"/>
    <w:rsid w:val="00D36C2B"/>
    <w:rsid w:val="00D60B25"/>
    <w:rsid w:val="00D67C6B"/>
    <w:rsid w:val="00D9328B"/>
    <w:rsid w:val="00DC43EF"/>
    <w:rsid w:val="00DC665F"/>
    <w:rsid w:val="00DE44AA"/>
    <w:rsid w:val="00DF426E"/>
    <w:rsid w:val="00E01D11"/>
    <w:rsid w:val="00E52BDC"/>
    <w:rsid w:val="00E63AEA"/>
    <w:rsid w:val="00E906FA"/>
    <w:rsid w:val="00EA02EE"/>
    <w:rsid w:val="00EA0842"/>
    <w:rsid w:val="00EC2373"/>
    <w:rsid w:val="00EE111F"/>
    <w:rsid w:val="00EE2F84"/>
    <w:rsid w:val="00EE7984"/>
    <w:rsid w:val="00F71F1D"/>
    <w:rsid w:val="00F74EA7"/>
    <w:rsid w:val="00F97DEF"/>
    <w:rsid w:val="00FA0621"/>
    <w:rsid w:val="00FA1082"/>
    <w:rsid w:val="00FB569A"/>
    <w:rsid w:val="00FC2268"/>
    <w:rsid w:val="00FE74AC"/>
    <w:rsid w:val="00FF08A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3</cp:revision>
  <cp:lastPrinted>2024-02-10T20:20:00Z</cp:lastPrinted>
  <dcterms:created xsi:type="dcterms:W3CDTF">2026-01-15T21:16:00Z</dcterms:created>
  <dcterms:modified xsi:type="dcterms:W3CDTF">2026-01-15T21:33:00Z</dcterms:modified>
</cp:coreProperties>
</file>